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3E5" w:rsidRPr="007800C7" w:rsidRDefault="001423E5" w:rsidP="00142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1423E5" w:rsidRPr="007800C7" w:rsidRDefault="001423E5" w:rsidP="00142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1423E5" w:rsidRDefault="001423E5" w:rsidP="00142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28159C" w:rsidRDefault="0028159C" w:rsidP="00142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28159C" w:rsidRDefault="0028159C" w:rsidP="00142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102EE" w:rsidTr="004B099C">
        <w:tc>
          <w:tcPr>
            <w:tcW w:w="4253" w:type="dxa"/>
          </w:tcPr>
          <w:p w:rsidR="00E102EE" w:rsidRDefault="00E102EE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102EE" w:rsidRDefault="00E102EE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102EE" w:rsidRDefault="00E102EE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102EE" w:rsidRDefault="00E102EE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102EE" w:rsidRDefault="00E102EE" w:rsidP="004B099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28159C" w:rsidRDefault="0028159C" w:rsidP="00142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1423E5" w:rsidRPr="007800C7" w:rsidRDefault="001423E5" w:rsidP="001423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423E5" w:rsidRPr="007800C7" w:rsidRDefault="001423E5" w:rsidP="0028159C">
      <w:pPr>
        <w:widowControl w:val="0"/>
        <w:suppressAutoHyphens/>
        <w:spacing w:after="0" w:line="240" w:lineRule="auto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1423E5" w:rsidRPr="007800C7" w:rsidRDefault="001423E5" w:rsidP="001423E5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1423E5" w:rsidRPr="007800C7" w:rsidRDefault="001423E5" w:rsidP="001423E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</w:pPr>
      <w:r w:rsidRPr="007800C7"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1423E5" w:rsidRPr="007800C7" w:rsidRDefault="001423E5" w:rsidP="001423E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1423E5" w:rsidRPr="007800C7" w:rsidRDefault="001423E5" w:rsidP="001423E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</w:pPr>
      <w:r w:rsidRPr="007800C7"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1423E5" w:rsidRPr="007800C7" w:rsidRDefault="001423E5" w:rsidP="001423E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1423E5" w:rsidRPr="007800C7" w:rsidRDefault="001423E5" w:rsidP="001423E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Основы сценографии и работа с художником</w:t>
      </w:r>
    </w:p>
    <w:p w:rsidR="001423E5" w:rsidRPr="007800C7" w:rsidRDefault="001423E5" w:rsidP="001423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423E5" w:rsidRPr="007800C7" w:rsidRDefault="001423E5" w:rsidP="001423E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423E5" w:rsidRPr="004D400D" w:rsidRDefault="001423E5" w:rsidP="001423E5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1423E5" w:rsidRPr="004D400D" w:rsidRDefault="001423E5" w:rsidP="001423E5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Режиссер драмы</w:t>
      </w:r>
    </w:p>
    <w:p w:rsidR="001423E5" w:rsidRPr="004D400D" w:rsidRDefault="001423E5" w:rsidP="001423E5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Специалист</w:t>
      </w:r>
    </w:p>
    <w:p w:rsidR="001423E5" w:rsidRPr="004D400D" w:rsidRDefault="001423E5" w:rsidP="001423E5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</w:pPr>
    </w:p>
    <w:p w:rsidR="001423E5" w:rsidRPr="007800C7" w:rsidRDefault="001423E5" w:rsidP="001423E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очная</w:t>
      </w:r>
    </w:p>
    <w:p w:rsidR="001423E5" w:rsidRPr="007800C7" w:rsidRDefault="001423E5" w:rsidP="001423E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423E5" w:rsidRPr="007800C7" w:rsidRDefault="001423E5" w:rsidP="001423E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423E5" w:rsidRPr="007800C7" w:rsidRDefault="001423E5" w:rsidP="001423E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423E5" w:rsidRPr="007800C7" w:rsidRDefault="001423E5" w:rsidP="001423E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423E5" w:rsidRPr="007800C7" w:rsidRDefault="001423E5" w:rsidP="001423E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423E5" w:rsidRPr="007800C7" w:rsidRDefault="001423E5" w:rsidP="001423E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423E5" w:rsidRDefault="001423E5" w:rsidP="002815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423E5" w:rsidRPr="007800C7" w:rsidRDefault="001423E5" w:rsidP="001423E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423E5" w:rsidRPr="007800C7" w:rsidRDefault="001423E5" w:rsidP="001423E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423E5" w:rsidRPr="007800C7" w:rsidRDefault="001423E5" w:rsidP="001423E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423E5" w:rsidRPr="007800C7" w:rsidRDefault="001423E5" w:rsidP="001423E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423E5" w:rsidRPr="007800C7" w:rsidRDefault="001423E5" w:rsidP="001423E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41067" w:rsidRDefault="00F41067" w:rsidP="001423E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41067" w:rsidRDefault="00F41067" w:rsidP="001423E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41067" w:rsidRDefault="00F41067" w:rsidP="001423E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41067" w:rsidRDefault="00F41067" w:rsidP="001423E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41067" w:rsidRDefault="00F41067" w:rsidP="001423E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</w:p>
    <w:p w:rsidR="00F41067" w:rsidRDefault="00F41067" w:rsidP="001423E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41067" w:rsidRPr="00AC7841" w:rsidRDefault="00F41067" w:rsidP="00F41067">
      <w:pPr>
        <w:jc w:val="center"/>
        <w:rPr>
          <w:rFonts w:ascii="Times New Roman" w:hAnsi="Times New Roman" w:cs="Times New Roman"/>
          <w:b/>
        </w:rPr>
      </w:pPr>
    </w:p>
    <w:p w:rsidR="001423E5" w:rsidRDefault="001423E5" w:rsidP="001423E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423E5" w:rsidRDefault="001423E5" w:rsidP="001423E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423E5" w:rsidRPr="007800C7" w:rsidRDefault="001423E5" w:rsidP="001423E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aps/>
          <w:sz w:val="24"/>
          <w:szCs w:val="24"/>
          <w:lang w:eastAsia="ru-RU"/>
        </w:rPr>
      </w:pPr>
      <w:r w:rsidRPr="007800C7">
        <w:rPr>
          <w:rFonts w:ascii="Times New Roman" w:eastAsia="Arial Unicode MS" w:hAnsi="Times New Roman" w:cs="Times New Roman"/>
          <w:b/>
          <w:caps/>
          <w:sz w:val="24"/>
          <w:szCs w:val="24"/>
          <w:lang w:eastAsia="ru-RU"/>
        </w:rPr>
        <w:t>ПЕРЕЧЕНЬ КОМПЕТЕНЦИЙ, ФОРМИРУЕМЫХ ПРИ ОСВОЕНИИ ДИСЦИПЛИНЫ «Основы сценографии и работа с художником»</w:t>
      </w:r>
    </w:p>
    <w:p w:rsidR="001423E5" w:rsidRPr="007800C7" w:rsidRDefault="001423E5" w:rsidP="001423E5">
      <w:pPr>
        <w:spacing w:after="0" w:line="240" w:lineRule="auto"/>
        <w:rPr>
          <w:rFonts w:ascii="Times New Roman" w:eastAsia="Arial Unicode MS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777"/>
        <w:gridCol w:w="4340"/>
      </w:tblGrid>
      <w:tr w:rsidR="00F41067" w:rsidRPr="00F41067" w:rsidTr="00555DB0">
        <w:trPr>
          <w:trHeight w:val="576"/>
        </w:trPr>
        <w:tc>
          <w:tcPr>
            <w:tcW w:w="2234" w:type="dxa"/>
            <w:shd w:val="clear" w:color="auto" w:fill="auto"/>
          </w:tcPr>
          <w:p w:rsidR="00F41067" w:rsidRPr="00F41067" w:rsidRDefault="00F41067" w:rsidP="00F410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106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7" w:type="dxa"/>
          </w:tcPr>
          <w:p w:rsidR="00F41067" w:rsidRPr="00F41067" w:rsidRDefault="00F41067" w:rsidP="00F410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106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F41067" w:rsidRPr="00F41067" w:rsidRDefault="00F41067" w:rsidP="00F410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106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F41067" w:rsidRPr="00F41067" w:rsidRDefault="00F41067" w:rsidP="00F410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1067" w:rsidRPr="00F41067" w:rsidRDefault="00F41067" w:rsidP="00F410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shd w:val="clear" w:color="auto" w:fill="auto"/>
          </w:tcPr>
          <w:p w:rsidR="00F41067" w:rsidRPr="00F41067" w:rsidRDefault="00F41067" w:rsidP="00F410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106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F41067" w:rsidRPr="00F41067" w:rsidTr="00555DB0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ПК-5. Способность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аудиовизуальное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спектакля,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сценического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</w:p>
        </w:tc>
        <w:tc>
          <w:tcPr>
            <w:tcW w:w="2777" w:type="dxa"/>
            <w:tcBorders>
              <w:left w:val="single" w:sz="4" w:space="0" w:color="auto"/>
            </w:tcBorders>
          </w:tcPr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ПК5.1 Способен воспроизводить, подбирать, записывать и осуществлять монтаж музыки и шумов для музыкально-шумового оформления зрелищного мероприятия.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ПК5.2 Обеспечивать решение задач в соответствии с концепцией художественно-светового и звукового оформления спектаклей и сценических представлений; ставить  задачи художнику-постановщику, художнику по свету, звукорежиссеру.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композиционные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в изобразительном,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музыкальном и театральном искусстве, в кино; сценические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выразительные средства и особенности их применения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разрабатывать вместе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со сценографом пространственное решение и декорационное оформление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постановки; разрабатывать в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сотрудничестве с композитором,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дирижером, звукорежиссером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музыкальную и шумовую партитуру постановки; разрабатывать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с художником по свету световую партитуру постановки; разрабатывать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с хореографом,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специалистами по сценическому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движению и акробатике пластическую партитуру постановки; создавать единую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аудиовизуальную композицию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постановки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навыками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 разнообразных</w:t>
            </w:r>
          </w:p>
          <w:p w:rsidR="00F41067" w:rsidRPr="00F41067" w:rsidRDefault="00F41067" w:rsidP="00F410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1067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выразительных средств в условиях сцены; опытом создания аудиовизуального оформления спектакля, сценического представления.</w:t>
            </w:r>
          </w:p>
        </w:tc>
      </w:tr>
    </w:tbl>
    <w:p w:rsidR="001423E5" w:rsidRPr="007800C7" w:rsidRDefault="001423E5" w:rsidP="001423E5">
      <w:pPr>
        <w:spacing w:after="0" w:line="240" w:lineRule="auto"/>
        <w:rPr>
          <w:rFonts w:ascii="Times New Roman" w:eastAsia="Arial Unicode MS" w:hAnsi="Times New Roman" w:cs="Times New Roman"/>
          <w:b/>
          <w:caps/>
          <w:sz w:val="24"/>
          <w:szCs w:val="24"/>
          <w:lang w:eastAsia="ru-RU"/>
        </w:rPr>
      </w:pPr>
    </w:p>
    <w:p w:rsidR="001423E5" w:rsidRPr="007800C7" w:rsidRDefault="001423E5" w:rsidP="001423E5">
      <w:pPr>
        <w:tabs>
          <w:tab w:val="left" w:pos="708"/>
        </w:tabs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ОЦЕНОЧНЫЕ СРЕДСТВА</w:t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ВХОДНОЙ КОНТРОЛЬ</w:t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VII семестр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</w:t>
      </w:r>
      <w:r w:rsidR="00330D6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опрос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Станиславский в МХТ в 1898-1905 годах?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Станиславский в МХТ в 1906-1917 годах?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Станиславский в МХТ в 1925-1935 годах?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Немирович-Данченко в 1930-1940 годах?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Мейерхольд в 1907-1917 годах?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Мейерхольд в 1925-1935 годах?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Таиров в 1914-1924 годах?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Таиров в 1925-1935 годах?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Товстоногов?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какими художниками работал Ефремов?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Эфрос?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Любимов?</w:t>
      </w:r>
    </w:p>
    <w:p w:rsidR="001423E5" w:rsidRPr="007800C7" w:rsidRDefault="001423E5" w:rsidP="001423E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работает Додин?</w:t>
      </w:r>
    </w:p>
    <w:p w:rsidR="001423E5" w:rsidRPr="007800C7" w:rsidRDefault="001423E5" w:rsidP="001423E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23E5" w:rsidRPr="007800C7" w:rsidRDefault="001423E5" w:rsidP="001423E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Ответы:</w:t>
      </w:r>
    </w:p>
    <w:p w:rsidR="001423E5" w:rsidRPr="007800C7" w:rsidRDefault="001423E5" w:rsidP="001423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основном с Симовым</w:t>
      </w:r>
    </w:p>
    <w:p w:rsidR="001423E5" w:rsidRPr="007800C7" w:rsidRDefault="001423E5" w:rsidP="001423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Добужинский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Бенуа, Егоров</w:t>
      </w:r>
    </w:p>
    <w:p w:rsidR="001423E5" w:rsidRPr="007800C7" w:rsidRDefault="001423E5" w:rsidP="001423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Головин, Дмитриев, Симов</w:t>
      </w:r>
    </w:p>
    <w:p w:rsidR="001423E5" w:rsidRPr="007800C7" w:rsidRDefault="001423E5" w:rsidP="001423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Дмитриев, Вильямс</w:t>
      </w:r>
    </w:p>
    <w:p w:rsidR="001423E5" w:rsidRPr="007800C7" w:rsidRDefault="001423E5" w:rsidP="001423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Головин, Егоров</w:t>
      </w:r>
    </w:p>
    <w:p w:rsidR="001423E5" w:rsidRPr="007800C7" w:rsidRDefault="001423E5" w:rsidP="001423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Дмитриев, Шестаков</w:t>
      </w:r>
    </w:p>
    <w:p w:rsidR="001423E5" w:rsidRPr="007800C7" w:rsidRDefault="001423E5" w:rsidP="001423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Экстер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, Кузьмин, Гончарова, Веснин</w:t>
      </w:r>
    </w:p>
    <w:p w:rsidR="001423E5" w:rsidRPr="007800C7" w:rsidRDefault="001423E5" w:rsidP="001423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Стенберги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, Рындин</w:t>
      </w:r>
    </w:p>
    <w:p w:rsidR="001423E5" w:rsidRPr="007800C7" w:rsidRDefault="001423E5" w:rsidP="001423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Кочергин, </w:t>
      </w: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Левенталь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Китаев</w:t>
      </w:r>
    </w:p>
    <w:p w:rsidR="001423E5" w:rsidRPr="007800C7" w:rsidRDefault="001423E5" w:rsidP="001423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Боровский (старший), </w:t>
      </w: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Левенталь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Кочергин</w:t>
      </w:r>
    </w:p>
    <w:p w:rsidR="001423E5" w:rsidRPr="007800C7" w:rsidRDefault="001423E5" w:rsidP="001423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Левенталь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Крымов, Боровский ст.</w:t>
      </w:r>
    </w:p>
    <w:p w:rsidR="001423E5" w:rsidRPr="007800C7" w:rsidRDefault="001423E5" w:rsidP="001423E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12. Боровский.</w:t>
      </w:r>
    </w:p>
    <w:p w:rsidR="001423E5" w:rsidRPr="007800C7" w:rsidRDefault="001423E5" w:rsidP="001423E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13. Боровский, Кочергин, Китаев.</w:t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Оценивается: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1423E5" w:rsidRPr="007800C7" w:rsidRDefault="001423E5" w:rsidP="001423E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Оценка: зачет/незачет </w:t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VIII семестр</w:t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контроль:</w:t>
      </w: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тест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/>
        </w:rPr>
      </w:pPr>
      <w:r w:rsidRPr="007800C7"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/>
        </w:rPr>
        <w:t xml:space="preserve">1. </w:t>
      </w:r>
      <w:proofErr w:type="spellStart"/>
      <w:r w:rsidRPr="007800C7">
        <w:rPr>
          <w:rFonts w:ascii="Times New Roman" w:eastAsia="Times New Roman" w:hAnsi="Times New Roman" w:cs="Times New Roman"/>
          <w:b/>
          <w:color w:val="383838"/>
          <w:sz w:val="24"/>
          <w:szCs w:val="24"/>
          <w:shd w:val="clear" w:color="auto" w:fill="FFFFFF"/>
          <w:lang w:eastAsia="ru-RU"/>
        </w:rPr>
        <w:t>Сценогра́фия</w:t>
      </w:r>
      <w:proofErr w:type="spellEnd"/>
      <w:r w:rsidRPr="007800C7">
        <w:rPr>
          <w:rFonts w:ascii="Times New Roman" w:eastAsia="Times New Roman" w:hAnsi="Times New Roman" w:cs="Times New Roman"/>
          <w:b/>
          <w:color w:val="383838"/>
          <w:sz w:val="24"/>
          <w:szCs w:val="24"/>
          <w:shd w:val="clear" w:color="auto" w:fill="FFFFFF"/>
          <w:lang w:eastAsia="ru-RU"/>
        </w:rPr>
        <w:t>- это</w:t>
      </w:r>
      <w:r w:rsidRPr="007800C7"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/>
        </w:rPr>
        <w:t xml:space="preserve"> </w:t>
      </w:r>
    </w:p>
    <w:p w:rsidR="001423E5" w:rsidRPr="00E102EE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color w:val="383838"/>
          <w:sz w:val="24"/>
          <w:szCs w:val="24"/>
          <w:shd w:val="clear" w:color="auto" w:fill="FFFFFF"/>
          <w:lang w:eastAsia="ru-RU"/>
        </w:rPr>
      </w:pPr>
      <w:r w:rsidRPr="00E102EE">
        <w:rPr>
          <w:rFonts w:ascii="Times New Roman" w:eastAsia="Times New Roman" w:hAnsi="Times New Roman" w:cs="Times New Roman"/>
          <w:i/>
          <w:color w:val="383838"/>
          <w:sz w:val="24"/>
          <w:szCs w:val="24"/>
          <w:shd w:val="clear" w:color="auto" w:fill="FFFFFF"/>
          <w:lang w:eastAsia="ru-RU"/>
        </w:rPr>
        <w:t xml:space="preserve">А) оформление спектакля;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/>
        </w:rPr>
      </w:pPr>
      <w:r w:rsidRPr="007800C7"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/>
        </w:rPr>
        <w:t xml:space="preserve">Б) постановка спектакля;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/>
        </w:rPr>
      </w:pPr>
      <w:r w:rsidRPr="007800C7"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/>
        </w:rPr>
        <w:t>Г)  графика.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2.</w:t>
      </w: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 живописной декорации основным элементом является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1423E5" w:rsidRPr="00E102EE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102E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А) кулисы и задник;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изображение объемных объектов;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В) живописное изображение в пространстве </w:t>
      </w:r>
      <w:r w:rsidR="00E102EE"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сцены.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3.</w:t>
      </w: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Определите вид декорации по описанию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Любая вещь на сцене или её деталь приобретает тот смысл, который ей придаёт актер. Например, один и тот же предмет может благодаря отношению к нему актёра восприниматься зрителем то как стол, то как трон или пень.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рисованная декорация; </w:t>
      </w:r>
    </w:p>
    <w:p w:rsidR="001423E5" w:rsidRPr="00E102EE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102E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Б) декорация </w:t>
      </w:r>
      <w:proofErr w:type="gramStart"/>
      <w:r w:rsidRPr="00E102E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с  объемными</w:t>
      </w:r>
      <w:proofErr w:type="gramEnd"/>
      <w:r w:rsidRPr="00E102E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объектами;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В) проекционная декорация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4.</w:t>
      </w: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Архитектурно-конструктивные декорации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это </w:t>
      </w:r>
    </w:p>
    <w:p w:rsidR="001423E5" w:rsidRPr="00E102EE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102E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А) различные конструкции;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Б)  живописное</w:t>
      </w:r>
      <w:proofErr w:type="gram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изображение;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В)  симметрия в декорациях.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5.Натуралистически-бытовые декорации- это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Бутафория; </w:t>
      </w:r>
    </w:p>
    <w:p w:rsidR="001423E5" w:rsidRPr="00E102EE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</w:t>
      </w:r>
      <w:r w:rsidRPr="00E102E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Натуральные вещи;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В) Живопись.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6. Перечислите основные черты советской сценографии. Художники театров.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7. Перечислите основные черты современной русской сценографии. Художники театров. </w:t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Оценивается: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1423E5" w:rsidRPr="007800C7" w:rsidRDefault="001423E5" w:rsidP="001423E5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Оценка: зачет/незачет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 КОНТРОЛЬ</w:t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VII семестр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1.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Историко-философские и социокультурные традиции формирования сценографии как вида искусства.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устный опрос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Специфика образной интерпретации художественного текста декорационными средствами. Все, что попадает на сцену, обретает знаковый смысл. Условность и быт в художественном оформлении. Раскрыть на примерах.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Роль декораций в раскрытии образов героев, обострении событий драмы, выявлении стиля, художественного приема режиссера, а также в создании атмосферы, дополняющей то, что не сказано в монологах, диалогах персонажей. Раскрыть на примерах.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Условия успеха: совпадение концепций, стиля, образного видения драматурга, режиссера, художника, зрителя. Раскрыть на примерах.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Сущность компетенций актера  в вопросах декорационного оформления. Ваше мнение. Обоснуйте.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-Понятия «художественный образ» и «образ спектакля». Изобразительные и выразительные свойства образа; </w:t>
      </w: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многоассоциативность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сценографического образа.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Анализ драматургии как основы режиссерского замысла и сценографии спектакля. Значение авторских ремарок.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-Сквозное действие, сверхзадача, жанр и их реализация в сценографии. Принципы и приемы художественного оформления спектакля. Световое решение спектакля.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-Художественная деталь, сценический костюм как элементы художественно-образной системы.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2.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Исторические типы сценографии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ТЕМЫ  для докладов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Обряды, посвященных богу Дионисию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кто отвечал за организацию представлений в Древней Греции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-влияние географических и климатических условий на возникновение декорационного искусства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первые механизмы в декорационном искусстве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- возникновение масок в сценическом искусстве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временные сооружения (их устройство)  и возникновение первого театрального стационарного здания  в Древнем Риме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литургическая драма; место представления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сценография мираклей и мистерий 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Сюжеты карнавальных действ Средневековья и сценография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Оценка: зачет/незачет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3.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русского театра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Устный опрос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Развитие искусства сценографии в России в начале XX века.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Изменением роли художника в русском театре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Значение   частной оперы Мамонтова для русской сценографии.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Творчество художников В. Васнецова, В. Поленова, К. Коровина, М. Врубель.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Деятельность художественного объединения «Мир искусства», в концепции театральной живописи которого основополагающим принципом стал индивидуальный стиль художника.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Сценографы Московского Художественного театра.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Существенные изменения в сложившиеся принципы сценического оформления: К. Станиславский и В. Симов.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Трехмерное пространство сцены и Московский Художественный театр.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Вклад в дальнейшее развитие искусства сценографии-  опыты В. Мейерхольда в период работы в Студии на Бородинской.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4.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советского театра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презентация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воссоздание декорацией конкретного места действия:  узнаваемость, реалистичность оформления (пример спектаклей и художников);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эстетика театра-праздника, оригинальные технические решения в рамках иллюстративного подхода (пример спектаклей и художников);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спектакли и их сценическое оформление указанного периода (Москвы и Ленинграда)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соцреализм в театрально-декорационном искусстве 1930–1950-х г. Возвращение бытовой декорации. Становление «</w:t>
      </w: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натурноиллюзорной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игровой декорации.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Творчество В. Дмитриева,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Творчество П. </w:t>
      </w: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Вильянса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Творчество Н. Акимова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 xml:space="preserve">Оценивается: 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5.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Основные черты современной русской сценографии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письменный опрос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Творчество С. </w:t>
      </w: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Вирсаладзе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, А. Васильева.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Модернизм на российской сцене 1960–1970-х годов. «Пластическая режиссура» в сценографии. Новые формы сотворчества режиссера и художника: Ю. Любимов и Д. Боровский, Г. Товстоногов и Э. Кочергин. Творчество Б. Мессерера, Д. Лидера, И. </w:t>
      </w: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Блумберга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конца 1970–1990-х годов. Новое моделирование изобразительного мира. Пространство спектакля и пространство сцены. Моделирование новой эстетики вещи. Работы В. </w:t>
      </w: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Левенталя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М. Китаева, С. </w:t>
      </w: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Бархина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Видеоарт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новые формы изобразительного в визуально-пластическом решении спектакля. </w:t>
      </w: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Видеотеатр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Театр художника – стирание границ между изобразительным и сценическим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1423E5" w:rsidRPr="007800C7" w:rsidRDefault="001423E5" w:rsidP="001423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 КОНТРОЛЬ</w:t>
      </w:r>
    </w:p>
    <w:p w:rsidR="001423E5" w:rsidRPr="007800C7" w:rsidRDefault="001423E5" w:rsidP="001423E5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VIII семестр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Тема 6. Понятие композиции как метода построения художественной формы</w:t>
      </w:r>
    </w:p>
    <w:p w:rsidR="001423E5" w:rsidRPr="007800C7" w:rsidRDefault="001423E5" w:rsidP="001423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Составьте композицию цветовых пятен и объемов в модульном пространстве с элементами статики, динамики, ритма, контрастов, нюансов.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- Составьте композицию в листе на: а) равновесие одноцветных пятен, б) равновесие 2-х, 3-цветных пятен: в) напряженное равновесие 2-х, 3-цветных пятен в смешанной технике (аппликация, графика, живопись).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Тема 7.Золотое сечение.</w:t>
      </w:r>
    </w:p>
    <w:p w:rsidR="001423E5" w:rsidRPr="007800C7" w:rsidRDefault="001423E5" w:rsidP="001423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Анализ сценографии на примере театральной постановки (на выбор)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Тема </w:t>
      </w:r>
      <w:proofErr w:type="gramStart"/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8.Театральное</w:t>
      </w:r>
      <w:proofErr w:type="gramEnd"/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пространство- его 4-х мерность.</w:t>
      </w:r>
    </w:p>
    <w:p w:rsidR="001423E5" w:rsidRPr="007800C7" w:rsidRDefault="001423E5" w:rsidP="001423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Анализ сценографии на примере театральной постановки (на выбор)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Тема 9.Пространство и время в театре.</w:t>
      </w:r>
    </w:p>
    <w:p w:rsidR="001423E5" w:rsidRPr="007800C7" w:rsidRDefault="001423E5" w:rsidP="001423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1423E5" w:rsidRPr="007800C7" w:rsidRDefault="001423E5" w:rsidP="001423E5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Анализ сценографии на примере театральной постановки (на выбор)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Тема 10.Законы театральной перспективы</w:t>
      </w:r>
    </w:p>
    <w:p w:rsidR="001423E5" w:rsidRPr="007800C7" w:rsidRDefault="001423E5" w:rsidP="001423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1423E5" w:rsidRPr="007800C7" w:rsidRDefault="001423E5" w:rsidP="001423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>Анализ сценографии на примере театральной постановки (на выбор)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Оценивается:  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Оценка: зачет/незачет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ПРОМЕЖУТОЧНАЯ АТТЕСТАЦИЯ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Форма промежуточной аттестации-  экзамен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Экзамен состоит из 2-х заданий: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1423E5" w:rsidRPr="007800C7" w:rsidRDefault="001423E5" w:rsidP="001423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Вопросы теоретического блока по предмету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и театрально-декорационное искусство.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Историко-философские и социокультурные традиции формирования сценографии как вида искусства.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Место сценографии в системе выразительных средств театра.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Методы построения сценографического образа. Историческая типология различных театральных форм.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античного театра.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средневекового </w:t>
      </w:r>
      <w:proofErr w:type="gram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западно-европейского</w:t>
      </w:r>
      <w:proofErr w:type="gram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театра.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западноевропейского театра эпохи Возрождения.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западноевропейского театра эпохи Барокко.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западноевропейского театра эпохи Классицизма.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западноевропейского театра XVIII века.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Влияние идей эпохи Романтизма на сценографию.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театра эпохи Критического реализма.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театра эпохи Символизма конца XIX начала XX века.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Влияние Бертольда Брехта на западноевропейскую сценография XX века.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Роль техники и информационных технологий в сценографии XX вв.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западноевропейского театра второй половины XX века.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становления сценографии Русского театра XVII-XVIII века.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Игровые формы народного театра. Скоморохи.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Ярмарочные представления. Школьный театр.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Придворный театр Алексея Михайловича.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Театр Петра Первого. Иллюминации и фейерверки.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Придворный театр середины XVIII века. </w:t>
      </w: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Валериани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Становление русского национального театра. Жанры театральных представлений. Сценография русского театра первой половины XIX века.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Декорация театра романтизма. Гонзаго. </w:t>
      </w:r>
      <w:proofErr w:type="spellStart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Канопи</w:t>
      </w:r>
      <w:proofErr w:type="spellEnd"/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Роллер.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русского театра второй половины XIX века.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Становление национальной школы театрально-декорационного искусства.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русского театра конца XIX начала XX века.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Революция и театр.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советского театра 30-х годов XX века.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советского театра 40-х – 50-х годов XX века.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Сценография советского театра 60-х – 80-х годов XX века.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Приход нового поколения театральных художников. 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Основные черты современной русской сценографии. Эклектика.</w:t>
      </w:r>
    </w:p>
    <w:p w:rsidR="001423E5" w:rsidRPr="007800C7" w:rsidRDefault="001423E5" w:rsidP="001423E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Понятие композиции как метода построения художественной формы. </w:t>
      </w:r>
    </w:p>
    <w:p w:rsidR="001423E5" w:rsidRPr="007800C7" w:rsidRDefault="001423E5" w:rsidP="001423E5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Понятие гармонии. Красота и гармония. </w:t>
      </w:r>
    </w:p>
    <w:p w:rsidR="001423E5" w:rsidRPr="007800C7" w:rsidRDefault="001423E5" w:rsidP="001423E5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Композиция театрального пространства.</w:t>
      </w:r>
    </w:p>
    <w:p w:rsidR="001423E5" w:rsidRPr="007800C7" w:rsidRDefault="001423E5" w:rsidP="001423E5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Законы театральной перспективы. </w:t>
      </w:r>
    </w:p>
    <w:p w:rsidR="001423E5" w:rsidRPr="007800C7" w:rsidRDefault="001423E5" w:rsidP="001423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- Практическое задание: </w:t>
      </w:r>
    </w:p>
    <w:p w:rsidR="001423E5" w:rsidRPr="007800C7" w:rsidRDefault="001423E5" w:rsidP="001423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Разработайте эскизы костюма,  планы декорационного оформления сцены для  учебной работы  исполняемой  роли.</w:t>
      </w:r>
    </w:p>
    <w:p w:rsidR="001423E5" w:rsidRPr="007800C7" w:rsidRDefault="001423E5" w:rsidP="001423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423E5" w:rsidRPr="007800C7" w:rsidRDefault="001423E5" w:rsidP="001423E5">
      <w:pPr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800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00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ОЦЕНКА ЗНАНИЙ СТУДЕНТА ДЛЯ ВЫСТАВЛЕНИЯ ИТОГОВОЙ ОЦЕНКИ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-«Отлично»</w:t>
      </w: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-«Хорошо»</w:t>
      </w: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-«Удовлетворительно»</w:t>
      </w: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1423E5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7800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«Неудовлетворительно»</w:t>
      </w:r>
      <w:r w:rsidRPr="007800C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:rsidR="001423E5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1423E5" w:rsidRPr="007800C7" w:rsidRDefault="001423E5" w:rsidP="001423E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23E5" w:rsidRPr="007800C7" w:rsidRDefault="001423E5" w:rsidP="00142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1423E5" w:rsidRPr="007800C7" w:rsidRDefault="001423E5" w:rsidP="00142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подготовки: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.02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подготовки: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1423E5" w:rsidRDefault="001423E5" w:rsidP="00E10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00C7">
        <w:rPr>
          <w:rFonts w:ascii="Times New Roman" w:eastAsia="Times New Roman" w:hAnsi="Times New Roman" w:cs="Times New Roman"/>
          <w:sz w:val="24"/>
          <w:szCs w:val="24"/>
          <w:lang w:eastAsia="zh-CN"/>
        </w:rPr>
        <w:t>Жуков С.Ю.</w:t>
      </w:r>
    </w:p>
    <w:p w:rsidR="008F0846" w:rsidRDefault="008F0846"/>
    <w:sectPr w:rsidR="008F0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B73ED"/>
    <w:multiLevelType w:val="hybridMultilevel"/>
    <w:tmpl w:val="130C0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4599D"/>
    <w:multiLevelType w:val="hybridMultilevel"/>
    <w:tmpl w:val="580080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6D1C18"/>
    <w:multiLevelType w:val="hybridMultilevel"/>
    <w:tmpl w:val="DFE27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E72D38"/>
    <w:multiLevelType w:val="hybridMultilevel"/>
    <w:tmpl w:val="277AE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FC0"/>
    <w:rsid w:val="000F60EE"/>
    <w:rsid w:val="001423E5"/>
    <w:rsid w:val="0028159C"/>
    <w:rsid w:val="00330D65"/>
    <w:rsid w:val="008F0846"/>
    <w:rsid w:val="00B54FC0"/>
    <w:rsid w:val="00D43E4E"/>
    <w:rsid w:val="00E102EE"/>
    <w:rsid w:val="00F4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7B7FE9-851D-4D28-8393-CE0EDAFC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3E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3E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59"/>
    <w:rsid w:val="00142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42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23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2346</Words>
  <Characters>13374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2022-11-02T10:21:00Z</dcterms:created>
  <dcterms:modified xsi:type="dcterms:W3CDTF">2022-11-02T10:21:00Z</dcterms:modified>
</cp:coreProperties>
</file>